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6364" w14:textId="77777777" w:rsidR="008C2877" w:rsidRDefault="008C2877" w:rsidP="004E5F17">
      <w:pPr>
        <w:jc w:val="center"/>
        <w:rPr>
          <w:b/>
        </w:rPr>
      </w:pPr>
      <w:r>
        <w:rPr>
          <w:b/>
        </w:rPr>
        <w:t>Zastosowanie programu MATLAB w zagadnieniach inżynierskich</w:t>
      </w:r>
    </w:p>
    <w:p w14:paraId="1B72DFC0" w14:textId="353EFAC2" w:rsidR="008C2877" w:rsidRDefault="00154081" w:rsidP="004E5F17">
      <w:pPr>
        <w:pBdr>
          <w:bottom w:val="single" w:sz="12" w:space="1" w:color="auto"/>
        </w:pBdr>
        <w:jc w:val="center"/>
        <w:rPr>
          <w:b/>
        </w:rPr>
      </w:pPr>
      <w:r w:rsidRPr="004F4ADC">
        <w:rPr>
          <w:b/>
        </w:rPr>
        <w:t>Lista zadań nr 1</w:t>
      </w:r>
      <w:r w:rsidR="008C2877">
        <w:rPr>
          <w:b/>
        </w:rPr>
        <w:t xml:space="preserve"> Podstawowe operacje na macierzach</w:t>
      </w:r>
    </w:p>
    <w:p w14:paraId="4C26BC38" w14:textId="77777777" w:rsidR="004E5F17" w:rsidRDefault="004E5F17" w:rsidP="004E5F17">
      <w:pPr>
        <w:pBdr>
          <w:bottom w:val="single" w:sz="12" w:space="1" w:color="auto"/>
        </w:pBdr>
        <w:jc w:val="center"/>
        <w:rPr>
          <w:b/>
        </w:rPr>
      </w:pPr>
    </w:p>
    <w:p w14:paraId="3390B77F" w14:textId="77777777" w:rsidR="004E5F17" w:rsidRDefault="004E5F17" w:rsidP="008C2877">
      <w:pPr>
        <w:rPr>
          <w:b/>
        </w:rPr>
      </w:pPr>
    </w:p>
    <w:p w14:paraId="20FE9C4C" w14:textId="51DC509D" w:rsidR="004F4ADC" w:rsidRPr="008C2877" w:rsidRDefault="008C2877" w:rsidP="008C2877">
      <w:pPr>
        <w:rPr>
          <w:b/>
        </w:rPr>
      </w:pPr>
      <w:r>
        <w:rPr>
          <w:b/>
        </w:rPr>
        <w:t>Zadanie 1</w:t>
      </w:r>
      <w:r w:rsidR="004E5F17">
        <w:rPr>
          <w:b/>
        </w:rPr>
        <w:t>.</w:t>
      </w:r>
      <w:r>
        <w:rPr>
          <w:b/>
        </w:rPr>
        <w:t xml:space="preserve"> </w:t>
      </w:r>
      <w:r w:rsidR="004F4ADC">
        <w:t xml:space="preserve">Tworzenie wektorów i macierzy </w:t>
      </w:r>
    </w:p>
    <w:p w14:paraId="62BED764" w14:textId="77777777" w:rsidR="004F4ADC" w:rsidRDefault="004F4ADC" w:rsidP="004F4ADC">
      <w:pPr>
        <w:pStyle w:val="Akapitzlist"/>
        <w:numPr>
          <w:ilvl w:val="0"/>
          <w:numId w:val="4"/>
        </w:numPr>
      </w:pPr>
      <w:r>
        <w:t>Utwórz następujące macierze poprzez wpisanie wartości z klawiatury</w:t>
      </w:r>
    </w:p>
    <w:p w14:paraId="4E59F19E" w14:textId="790AD48B" w:rsidR="004F4ADC" w:rsidRPr="004F4ADC" w:rsidRDefault="00CD073A" w:rsidP="004F4ADC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</m:t>
        </m:r>
      </m:oMath>
      <w:r w:rsidR="004F4ADC">
        <w:rPr>
          <w:rFonts w:eastAsiaTheme="minorEastAsia"/>
        </w:rPr>
        <w:t xml:space="preserve">                       </w:t>
      </w:r>
      <m:oMath>
        <m:r>
          <w:rPr>
            <w:rFonts w:ascii="Cambria Math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70</m:t>
                  </m:r>
                </m:e>
                <m:e>
                  <m:r>
                    <w:rPr>
                      <w:rFonts w:ascii="Cambria Math" w:hAnsi="Cambria Math"/>
                    </w:rPr>
                    <m:t>80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4.5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               </w:t>
      </w:r>
      <w:r w:rsidR="004F4ADC">
        <w:t>w</w:t>
      </w:r>
      <w:proofErr w:type="gramStart"/>
      <w:r w:rsidR="004F4ADC">
        <w:t>=[</w:t>
      </w:r>
      <w:proofErr w:type="gramEnd"/>
      <w:r w:rsidR="004F4ADC">
        <w:t xml:space="preserve">4 50 7 8]  </w:t>
      </w:r>
      <w:r w:rsidR="004F4ADC">
        <w:tab/>
      </w:r>
      <w:r w:rsidR="004F4ADC">
        <w:tab/>
        <w:t>V=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</m:oMath>
    </w:p>
    <w:p w14:paraId="6B970F84" w14:textId="2F88CAB0" w:rsidR="004F4ADC" w:rsidRDefault="004F4ADC" w:rsidP="004F4ADC">
      <w:pPr>
        <w:pStyle w:val="Akapitzlist"/>
        <w:numPr>
          <w:ilvl w:val="0"/>
          <w:numId w:val="4"/>
        </w:numPr>
      </w:pPr>
      <w:r>
        <w:t>Korzystając z notacji z dwukropkiem wygeneruj następujące wektory</w:t>
      </w:r>
      <w:r w:rsidR="00D11E99">
        <w:t xml:space="preserve"> i macierze</w:t>
      </w:r>
    </w:p>
    <w:p w14:paraId="2DD494E2" w14:textId="77777777" w:rsidR="004E5F17" w:rsidRDefault="004E5F17" w:rsidP="004E5F17">
      <w:pPr>
        <w:pStyle w:val="Akapitzlist"/>
      </w:pPr>
    </w:p>
    <w:p w14:paraId="1D3B21FB" w14:textId="06CCC76A" w:rsidR="004F4ADC" w:rsidRDefault="004F4ADC" w:rsidP="004F4ADC">
      <w:pPr>
        <w:pStyle w:val="Akapitzlist"/>
      </w:pPr>
      <w:r>
        <w:t>a</w:t>
      </w:r>
      <w:proofErr w:type="gramStart"/>
      <w:r>
        <w:t>=[</w:t>
      </w:r>
      <w:proofErr w:type="gramEnd"/>
      <w:r>
        <w:t>1 2 3 4 5 6 7…20]</w:t>
      </w:r>
      <w:r w:rsidR="004E5F17">
        <w:tab/>
      </w:r>
      <w:r w:rsidR="00CD073A">
        <w:t xml:space="preserve"> </w:t>
      </w:r>
      <w:r w:rsidR="004E5F17">
        <w:tab/>
      </w:r>
      <w:r>
        <w:t>b=[5 5.1 5.2 5.3 …7]</w:t>
      </w:r>
      <w:r w:rsidR="00CD073A">
        <w:t xml:space="preserve">    </w:t>
      </w:r>
      <w:r w:rsidR="004E5F17">
        <w:tab/>
      </w:r>
      <w:r w:rsidR="004E5F17">
        <w:tab/>
      </w:r>
      <w:r>
        <w:t>c=[1 1 1 1 1 1 1 1 1 1]</w:t>
      </w:r>
    </w:p>
    <w:p w14:paraId="00936ABC" w14:textId="4CD34437" w:rsidR="006A6FD0" w:rsidRPr="00CD073A" w:rsidRDefault="00D11E99" w:rsidP="004F4ADC">
      <w:pPr>
        <w:pStyle w:val="Akapitzlist"/>
      </w:pPr>
      <w:r>
        <w:t>d</w:t>
      </w:r>
      <w:proofErr w:type="gramStart"/>
      <w:r>
        <w:t>=[</w:t>
      </w:r>
      <w:proofErr w:type="gramEnd"/>
      <w:r>
        <w:t>1 1 1 1]</w:t>
      </w:r>
      <w:r w:rsidR="00CD073A">
        <w:t xml:space="preserve">   </w:t>
      </w:r>
      <w:r w:rsidR="004E5F17">
        <w:tab/>
      </w:r>
      <w:r w:rsidR="004E5F17">
        <w:tab/>
        <w:t xml:space="preserve">   </w:t>
      </w:r>
      <w:r w:rsidR="00CD073A">
        <w:t xml:space="preserve"> </w:t>
      </w:r>
      <w:r w:rsidR="006A6FD0">
        <w:rPr>
          <w:rFonts w:eastAsiaTheme="minorEastAsia"/>
        </w:rPr>
        <w:t>S=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e>
                    </m:mr>
                  </m:m>
                </m:e>
              </m:mr>
            </m:m>
          </m:e>
        </m:d>
      </m:oMath>
    </w:p>
    <w:p w14:paraId="5E9FEBD5" w14:textId="77777777" w:rsidR="004E5F17" w:rsidRDefault="004E5F17" w:rsidP="004F4ADC">
      <w:pPr>
        <w:pStyle w:val="Akapitzlist"/>
      </w:pPr>
    </w:p>
    <w:p w14:paraId="32726BE4" w14:textId="0A619BB5" w:rsidR="00D11E99" w:rsidRDefault="00D11E99" w:rsidP="004E5F17">
      <w:pPr>
        <w:pStyle w:val="Akapitzlist"/>
        <w:numPr>
          <w:ilvl w:val="0"/>
          <w:numId w:val="4"/>
        </w:numPr>
      </w:pPr>
      <w:r>
        <w:t>bazując na wektorze d</w:t>
      </w:r>
      <w:r w:rsidR="004E5F17">
        <w:t xml:space="preserve"> z podpunktu b)</w:t>
      </w:r>
    </w:p>
    <w:p w14:paraId="6AA1C924" w14:textId="706F814A" w:rsidR="00CD073A" w:rsidRDefault="00D11E99" w:rsidP="004E5F17">
      <w:pPr>
        <w:ind w:firstLine="708"/>
        <w:rPr>
          <w:rFonts w:eastAsiaTheme="minorEastAsia"/>
        </w:rPr>
      </w:pPr>
      <w:r>
        <w:t>D=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</w:p>
    <w:p w14:paraId="00BFF5F6" w14:textId="57141EEC" w:rsidR="004E5F17" w:rsidRPr="004E5F17" w:rsidRDefault="004E5F17" w:rsidP="004E5F17">
      <w:pPr>
        <w:pStyle w:val="Akapitzlist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FA47184" wp14:editId="4EA24B8F">
            <wp:simplePos x="0" y="0"/>
            <wp:positionH relativeFrom="column">
              <wp:posOffset>537964</wp:posOffset>
            </wp:positionH>
            <wp:positionV relativeFrom="paragraph">
              <wp:posOffset>286385</wp:posOffset>
            </wp:positionV>
            <wp:extent cx="1233170" cy="819150"/>
            <wp:effectExtent l="0" t="0" r="0" b="0"/>
            <wp:wrapTight wrapText="bothSides">
              <wp:wrapPolygon edited="0">
                <wp:start x="0" y="0"/>
                <wp:lineTo x="0" y="21433"/>
                <wp:lineTo x="21355" y="21433"/>
                <wp:lineTo x="21355" y="0"/>
                <wp:lineTo x="0" y="0"/>
              </wp:wrapPolygon>
            </wp:wrapTight>
            <wp:docPr id="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o wymiarach 99x99</w:t>
      </w:r>
      <w:r>
        <w:rPr>
          <w:rFonts w:eastAsiaTheme="minorEastAsia"/>
        </w:rPr>
        <w:t>:</w:t>
      </w:r>
    </w:p>
    <w:p w14:paraId="5BAE6213" w14:textId="25054AD2" w:rsidR="00CD073A" w:rsidRDefault="00CD073A" w:rsidP="00D11E99">
      <w:pPr>
        <w:rPr>
          <w:rFonts w:eastAsiaTheme="minorEastAsia"/>
        </w:rPr>
      </w:pPr>
    </w:p>
    <w:p w14:paraId="4BF55BF4" w14:textId="77777777" w:rsidR="00CD073A" w:rsidRDefault="00CD073A" w:rsidP="00D11E99">
      <w:pPr>
        <w:rPr>
          <w:rFonts w:eastAsiaTheme="minorEastAsia"/>
        </w:rPr>
      </w:pPr>
    </w:p>
    <w:p w14:paraId="1ED56C72" w14:textId="126DA1B6" w:rsidR="00CD073A" w:rsidRDefault="00CD073A" w:rsidP="00D11E99">
      <w:pPr>
        <w:rPr>
          <w:rFonts w:eastAsiaTheme="minorEastAsia"/>
        </w:rPr>
      </w:pPr>
    </w:p>
    <w:p w14:paraId="12E1831C" w14:textId="77777777" w:rsidR="004E5F17" w:rsidRPr="00CD073A" w:rsidRDefault="004E5F17" w:rsidP="00D11E99">
      <w:pPr>
        <w:rPr>
          <w:rFonts w:eastAsiaTheme="minorEastAsia"/>
        </w:rPr>
      </w:pPr>
    </w:p>
    <w:p w14:paraId="7CAE0BDB" w14:textId="0E07FA35" w:rsidR="00154081" w:rsidRDefault="008C2877" w:rsidP="00415320">
      <w:pPr>
        <w:ind w:left="360"/>
      </w:pPr>
      <w:r w:rsidRPr="008C2877">
        <w:rPr>
          <w:b/>
        </w:rPr>
        <w:t xml:space="preserve">Zadanie </w:t>
      </w:r>
      <w:r w:rsidR="00415320" w:rsidRPr="008C2877">
        <w:rPr>
          <w:b/>
        </w:rPr>
        <w:t>2</w:t>
      </w:r>
      <w:r w:rsidR="00415320">
        <w:t xml:space="preserve">. </w:t>
      </w:r>
      <w:r w:rsidR="004F4ADC">
        <w:t xml:space="preserve">Wygeneruj następujące macierze korzystając z dostępnych funkcji </w:t>
      </w:r>
      <w:proofErr w:type="spellStart"/>
      <w:r w:rsidR="004F4ADC">
        <w:t>Matlaba</w:t>
      </w:r>
      <w:proofErr w:type="spellEnd"/>
      <w:r w:rsidR="004F4ADC">
        <w:t xml:space="preserve"> oraz</w:t>
      </w:r>
      <w:r w:rsidR="004E5F17">
        <w:t xml:space="preserve"> </w:t>
      </w:r>
      <w:r w:rsidR="004F4ADC">
        <w:t>działa</w:t>
      </w:r>
      <w:r w:rsidR="004E5F17">
        <w:t>ń</w:t>
      </w:r>
      <w:r w:rsidR="004F4ADC">
        <w:t xml:space="preserve"> i operacj</w:t>
      </w:r>
      <w:r w:rsidR="004E5F17">
        <w:t>i</w:t>
      </w:r>
      <w:r w:rsidR="004F4ADC">
        <w:t xml:space="preserve"> na macierzach</w:t>
      </w:r>
      <w:r w:rsidR="004E5F17">
        <w:t>:</w:t>
      </w:r>
      <w:r w:rsidR="004F4ADC"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471"/>
      </w:tblGrid>
      <w:tr w:rsidR="004F4ADC" w14:paraId="1D788A96" w14:textId="77777777" w:rsidTr="004E5F17">
        <w:trPr>
          <w:trHeight w:val="911"/>
        </w:trPr>
        <w:tc>
          <w:tcPr>
            <w:tcW w:w="2265" w:type="dxa"/>
          </w:tcPr>
          <w:p w14:paraId="3C09C479" w14:textId="77777777" w:rsidR="004F4ADC" w:rsidRDefault="004F4ADC">
            <m:oMathPara>
              <m:oMath>
                <m:r>
                  <w:rPr>
                    <w:rFonts w:ascii="Cambria Math" w:hAnsi="Cambria Math"/>
                  </w:rPr>
                  <m:t>A=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265" w:type="dxa"/>
          </w:tcPr>
          <w:p w14:paraId="5DC32FCB" w14:textId="77777777" w:rsidR="004F4ADC" w:rsidRDefault="004F4ADC">
            <w:r>
              <w:t>B=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2266" w:type="dxa"/>
          </w:tcPr>
          <w:p w14:paraId="240D76C9" w14:textId="77777777" w:rsidR="004F4ADC" w:rsidRDefault="004F4ADC">
            <w:r>
              <w:t>C=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</m:m>
                </m:e>
              </m:d>
            </m:oMath>
          </w:p>
        </w:tc>
        <w:tc>
          <w:tcPr>
            <w:tcW w:w="2471" w:type="dxa"/>
          </w:tcPr>
          <w:p w14:paraId="3392B00C" w14:textId="77777777" w:rsidR="004F4ADC" w:rsidRDefault="004F4ADC">
            <w:r>
              <w:t>Macierz o wymiarach 2x3 wypełniona liczbami pseudolosowymi z rozkładem normalnym</w:t>
            </w:r>
          </w:p>
        </w:tc>
      </w:tr>
      <w:tr w:rsidR="004F4ADC" w14:paraId="680BF3B8" w14:textId="77777777" w:rsidTr="004E5F17">
        <w:tc>
          <w:tcPr>
            <w:tcW w:w="2265" w:type="dxa"/>
          </w:tcPr>
          <w:p w14:paraId="3469683F" w14:textId="77777777" w:rsidR="004F4ADC" w:rsidRDefault="004F4ADC"/>
        </w:tc>
        <w:tc>
          <w:tcPr>
            <w:tcW w:w="2265" w:type="dxa"/>
          </w:tcPr>
          <w:p w14:paraId="4AD104DD" w14:textId="77777777" w:rsidR="004F4ADC" w:rsidRDefault="004F4ADC"/>
        </w:tc>
        <w:tc>
          <w:tcPr>
            <w:tcW w:w="2266" w:type="dxa"/>
          </w:tcPr>
          <w:p w14:paraId="4FB4732B" w14:textId="77777777" w:rsidR="004F4ADC" w:rsidRDefault="004F4ADC"/>
        </w:tc>
        <w:tc>
          <w:tcPr>
            <w:tcW w:w="2471" w:type="dxa"/>
          </w:tcPr>
          <w:p w14:paraId="58B30D24" w14:textId="77777777" w:rsidR="004F4ADC" w:rsidRDefault="004F4ADC"/>
        </w:tc>
      </w:tr>
      <w:tr w:rsidR="004F4ADC" w14:paraId="50DC6ACD" w14:textId="77777777" w:rsidTr="004E5F17">
        <w:tc>
          <w:tcPr>
            <w:tcW w:w="2265" w:type="dxa"/>
          </w:tcPr>
          <w:p w14:paraId="2D91CB49" w14:textId="77777777" w:rsidR="004F4ADC" w:rsidRDefault="004F4ADC">
            <m:oMathPara>
              <m:oMath>
                <m:r>
                  <w:rPr>
                    <w:rFonts w:ascii="Cambria Math" w:hAnsi="Cambria Math"/>
                  </w:rPr>
                  <m:t>D=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8.1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8.1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8.1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265" w:type="dxa"/>
          </w:tcPr>
          <w:p w14:paraId="4D308982" w14:textId="77777777" w:rsidR="004F4ADC" w:rsidRDefault="004F4ADC">
            <w:r>
              <w:t>E=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e>
                    </m:mr>
                  </m:m>
                </m:e>
              </m:d>
            </m:oMath>
          </w:p>
        </w:tc>
        <w:tc>
          <w:tcPr>
            <w:tcW w:w="2266" w:type="dxa"/>
          </w:tcPr>
          <w:p w14:paraId="5A181FD5" w14:textId="77777777" w:rsidR="004F4ADC" w:rsidRDefault="004F4ADC" w:rsidP="004F4ADC">
            <w:r>
              <w:t>F=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oMath>
          </w:p>
        </w:tc>
        <w:tc>
          <w:tcPr>
            <w:tcW w:w="2471" w:type="dxa"/>
          </w:tcPr>
          <w:p w14:paraId="6A8A25E3" w14:textId="77777777" w:rsidR="004F4ADC" w:rsidRDefault="006A6FD0" w:rsidP="006A6FD0">
            <w:r>
              <w:t>G=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e>
                          </m:mr>
                        </m:m>
                      </m:e>
                    </m:mr>
                  </m:m>
                </m:e>
              </m:d>
            </m:oMath>
          </w:p>
        </w:tc>
      </w:tr>
    </w:tbl>
    <w:p w14:paraId="32FA258C" w14:textId="77777777" w:rsidR="00CA0DDC" w:rsidRDefault="00CA0DDC" w:rsidP="00CD073A">
      <w:pPr>
        <w:spacing w:after="0"/>
        <w:ind w:left="360"/>
      </w:pPr>
    </w:p>
    <w:p w14:paraId="417F34FD" w14:textId="77777777" w:rsidR="004F4ADC" w:rsidRDefault="008C2877" w:rsidP="00CD073A">
      <w:pPr>
        <w:spacing w:after="0"/>
        <w:ind w:left="360"/>
      </w:pPr>
      <w:r w:rsidRPr="008C2877">
        <w:rPr>
          <w:b/>
        </w:rPr>
        <w:t xml:space="preserve">Zadanie </w:t>
      </w:r>
      <w:r w:rsidR="006A6FD0" w:rsidRPr="008C2877">
        <w:rPr>
          <w:b/>
        </w:rPr>
        <w:t>3.</w:t>
      </w:r>
      <w:r w:rsidR="006A6FD0">
        <w:t xml:space="preserve"> </w:t>
      </w:r>
      <w:r w:rsidR="004F4ADC">
        <w:t>Indeksowanie elementów macierzy, operacje i działania na macierzach</w:t>
      </w:r>
      <w:r w:rsidR="00CD073A">
        <w:t>.</w:t>
      </w:r>
      <w:r>
        <w:t xml:space="preserve"> </w:t>
      </w:r>
      <w:r w:rsidR="004F4ADC">
        <w:t>Wygeneruj macierz M z kwadratem magicznym o wymiarach 4x4</w:t>
      </w:r>
    </w:p>
    <w:p w14:paraId="4820B28A" w14:textId="77777777" w:rsidR="004F4ADC" w:rsidRDefault="004F4ADC" w:rsidP="004F4ADC">
      <w:pPr>
        <w:pStyle w:val="Akapitzlist"/>
        <w:numPr>
          <w:ilvl w:val="0"/>
          <w:numId w:val="7"/>
        </w:numPr>
      </w:pPr>
      <w:r>
        <w:t>Wyświetl element z znajdujący się w drugim wierszu i trzeciej kolumnie macierzy</w:t>
      </w:r>
    </w:p>
    <w:p w14:paraId="296E2FCD" w14:textId="77777777" w:rsidR="004F4ADC" w:rsidRDefault="004F4ADC" w:rsidP="004F4ADC">
      <w:pPr>
        <w:pStyle w:val="Akapitzlist"/>
        <w:numPr>
          <w:ilvl w:val="0"/>
          <w:numId w:val="7"/>
        </w:numPr>
      </w:pPr>
      <w:r>
        <w:lastRenderedPageBreak/>
        <w:t>Zdefiniuj wektor zawierający trzeci wiersz macierzy M</w:t>
      </w:r>
    </w:p>
    <w:p w14:paraId="032C92E2" w14:textId="77777777" w:rsidR="00154081" w:rsidRDefault="004F4ADC" w:rsidP="002411DE">
      <w:pPr>
        <w:pStyle w:val="Akapitzlist"/>
        <w:numPr>
          <w:ilvl w:val="0"/>
          <w:numId w:val="7"/>
        </w:numPr>
      </w:pPr>
      <w:r>
        <w:t>Zdefiniuj macierz zawierająca kolejno pierwsza, trzecią i druga kolumnę macierzy M</w:t>
      </w:r>
    </w:p>
    <w:p w14:paraId="600B9F8C" w14:textId="77777777" w:rsidR="004F4ADC" w:rsidRDefault="004F4ADC" w:rsidP="002411DE">
      <w:pPr>
        <w:pStyle w:val="Akapitzlist"/>
        <w:numPr>
          <w:ilvl w:val="0"/>
          <w:numId w:val="7"/>
        </w:numPr>
      </w:pPr>
      <w:r>
        <w:t xml:space="preserve">Usuń trzeci wiersz macierzy </w:t>
      </w:r>
    </w:p>
    <w:p w14:paraId="38F4A796" w14:textId="3FE0B7C8" w:rsidR="006A6FD0" w:rsidRDefault="006A6FD0" w:rsidP="002411DE">
      <w:pPr>
        <w:pStyle w:val="Akapitzlist"/>
        <w:numPr>
          <w:ilvl w:val="0"/>
          <w:numId w:val="7"/>
        </w:numPr>
      </w:pPr>
      <w:r>
        <w:t>Usuń drugą kolumnę macierzy</w:t>
      </w:r>
    </w:p>
    <w:p w14:paraId="2AF75B49" w14:textId="77777777" w:rsidR="00B1182E" w:rsidRDefault="00B1182E" w:rsidP="00B1182E">
      <w:pPr>
        <w:pStyle w:val="Akapitzlist"/>
      </w:pPr>
    </w:p>
    <w:p w14:paraId="1CCDFB4A" w14:textId="77777777" w:rsidR="00ED4996" w:rsidRDefault="008C2877" w:rsidP="00ED4996">
      <w:pPr>
        <w:spacing w:after="0"/>
        <w:ind w:left="360"/>
      </w:pPr>
      <w:r w:rsidRPr="008C2877">
        <w:rPr>
          <w:b/>
        </w:rPr>
        <w:t xml:space="preserve">Zadanie </w:t>
      </w:r>
      <w:r w:rsidR="006A6FD0" w:rsidRPr="008C2877">
        <w:rPr>
          <w:b/>
        </w:rPr>
        <w:t>4</w:t>
      </w:r>
      <w:r w:rsidR="006A6FD0">
        <w:t xml:space="preserve">. </w:t>
      </w:r>
      <w:r w:rsidR="004F4ADC">
        <w:t xml:space="preserve">Zapoznaj się z opisem funkcji sum. </w:t>
      </w:r>
      <w:r w:rsidR="00ED4996">
        <w:t xml:space="preserve">Wypróbuj </w:t>
      </w:r>
      <w:proofErr w:type="gramStart"/>
      <w:r w:rsidR="00ED4996">
        <w:t>polecenia :</w:t>
      </w:r>
      <w:proofErr w:type="spellStart"/>
      <w:r w:rsidR="00ED4996">
        <w:t>help</w:t>
      </w:r>
      <w:proofErr w:type="spellEnd"/>
      <w:proofErr w:type="gramEnd"/>
      <w:r w:rsidR="00ED4996">
        <w:t xml:space="preserve"> sum</w:t>
      </w:r>
      <w:r w:rsidR="00CD073A">
        <w:t xml:space="preserve">, </w:t>
      </w:r>
      <w:proofErr w:type="spellStart"/>
      <w:r w:rsidR="00ED4996">
        <w:t>doc</w:t>
      </w:r>
      <w:proofErr w:type="spellEnd"/>
      <w:r w:rsidR="00ED4996">
        <w:t xml:space="preserve"> sum</w:t>
      </w:r>
      <w:r w:rsidR="00CD073A">
        <w:t>.</w:t>
      </w:r>
    </w:p>
    <w:p w14:paraId="252DF889" w14:textId="77777777" w:rsidR="004F4ADC" w:rsidRDefault="00ED4996" w:rsidP="008C2877">
      <w:pPr>
        <w:spacing w:after="0"/>
        <w:ind w:left="360"/>
      </w:pPr>
      <w:r>
        <w:t xml:space="preserve">Wygeneruj macierz w wymiarach 3x3 zawierającą kwadrat magiczny. </w:t>
      </w:r>
      <w:r w:rsidR="004F4ADC">
        <w:t xml:space="preserve">Napisz skrypt obliczający wszystkie sumy elementów w wierszach, kolumnach oraz po przekątnych. Przydatne mogą być także funkcje: </w:t>
      </w:r>
      <w:proofErr w:type="spellStart"/>
      <w:r w:rsidR="004F4ADC">
        <w:t>diag</w:t>
      </w:r>
      <w:proofErr w:type="spellEnd"/>
      <w:r w:rsidR="004F4ADC">
        <w:t xml:space="preserve"> oraz </w:t>
      </w:r>
      <w:proofErr w:type="spellStart"/>
      <w:r w:rsidR="004F4ADC">
        <w:t>fliplr</w:t>
      </w:r>
      <w:proofErr w:type="spellEnd"/>
      <w:r w:rsidR="004F4ADC">
        <w:t>.</w:t>
      </w:r>
    </w:p>
    <w:sectPr w:rsidR="004F4ADC" w:rsidSect="00C4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02B6"/>
    <w:multiLevelType w:val="hybridMultilevel"/>
    <w:tmpl w:val="247AD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720"/>
    <w:multiLevelType w:val="hybridMultilevel"/>
    <w:tmpl w:val="BB100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25F7C"/>
    <w:multiLevelType w:val="hybridMultilevel"/>
    <w:tmpl w:val="79227D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033A"/>
    <w:multiLevelType w:val="hybridMultilevel"/>
    <w:tmpl w:val="0C5CA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02147"/>
    <w:multiLevelType w:val="hybridMultilevel"/>
    <w:tmpl w:val="F7E6E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77B19"/>
    <w:multiLevelType w:val="hybridMultilevel"/>
    <w:tmpl w:val="3FA05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2775C"/>
    <w:multiLevelType w:val="hybridMultilevel"/>
    <w:tmpl w:val="BB100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081"/>
    <w:rsid w:val="00154081"/>
    <w:rsid w:val="00221D44"/>
    <w:rsid w:val="00415320"/>
    <w:rsid w:val="004E5F17"/>
    <w:rsid w:val="004F4ADC"/>
    <w:rsid w:val="006A6FD0"/>
    <w:rsid w:val="008C2877"/>
    <w:rsid w:val="009D3AC5"/>
    <w:rsid w:val="00B1182E"/>
    <w:rsid w:val="00C47458"/>
    <w:rsid w:val="00CA0DDC"/>
    <w:rsid w:val="00CD073A"/>
    <w:rsid w:val="00D11E99"/>
    <w:rsid w:val="00DD68BA"/>
    <w:rsid w:val="00EC1AAC"/>
    <w:rsid w:val="00ED4996"/>
    <w:rsid w:val="00F20FF0"/>
    <w:rsid w:val="00F5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657E"/>
  <w15:docId w15:val="{DBB983AE-EFB5-864D-935E-8BB53DB2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D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F4ADC"/>
    <w:rPr>
      <w:color w:val="808080"/>
    </w:rPr>
  </w:style>
  <w:style w:type="table" w:styleId="Tabela-Siatka">
    <w:name w:val="Table Grid"/>
    <w:basedOn w:val="Standardowy"/>
    <w:uiPriority w:val="39"/>
    <w:rsid w:val="004F4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Łabowska</cp:lastModifiedBy>
  <cp:revision>4</cp:revision>
  <dcterms:created xsi:type="dcterms:W3CDTF">2018-10-09T14:56:00Z</dcterms:created>
  <dcterms:modified xsi:type="dcterms:W3CDTF">2021-10-02T17:24:00Z</dcterms:modified>
</cp:coreProperties>
</file>